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A2269A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A2269A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A2269A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37EC35FE" w14:textId="0536A250" w:rsidR="00784B1C" w:rsidRPr="00A2269A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  <w:lang w:eastAsia="es-CO"/>
              </w:rPr>
              <w:t>1.</w:t>
            </w:r>
            <w:r w:rsidR="00C43C7F" w:rsidRPr="00A2269A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</w:tc>
      </w:tr>
      <w:tr w:rsidR="00027E03" w:rsidRPr="00A2269A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A2269A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5C762045" w:rsidR="002C66A4" w:rsidRPr="00102A72" w:rsidRDefault="002A72B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5C762045" w:rsidR="002C66A4" w:rsidRPr="00102A72" w:rsidRDefault="002A72B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2269A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1B99203A" w:rsidR="002C66A4" w:rsidRPr="00027E03" w:rsidRDefault="002C66A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2142717" w14:textId="77777777" w:rsidR="002C66A4" w:rsidRPr="00102A72" w:rsidRDefault="002C66A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EB23E98" w14:textId="1B99203A" w:rsidR="002C66A4" w:rsidRPr="00027E03" w:rsidRDefault="002C66A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2142717" w14:textId="77777777" w:rsidR="002C66A4" w:rsidRPr="00102A72" w:rsidRDefault="002C66A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A2269A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A2269A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0AC10C9B" w:rsidR="00F36A21" w:rsidRPr="00A2269A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 xml:space="preserve">   Cuota Número  </w:t>
            </w:r>
            <w:r w:rsidRPr="00A2269A">
              <w:rPr>
                <w:rFonts w:ascii="Arial" w:hAnsi="Arial" w:cs="Arial"/>
                <w:bCs/>
                <w:szCs w:val="24"/>
              </w:rPr>
              <w:t xml:space="preserve"> </w:t>
            </w:r>
            <w:r w:rsidR="00CE3092" w:rsidRPr="00A2269A">
              <w:rPr>
                <w:rFonts w:ascii="Arial" w:hAnsi="Arial" w:cs="Arial"/>
                <w:bCs/>
                <w:szCs w:val="24"/>
              </w:rPr>
              <w:t>3</w:t>
            </w:r>
          </w:p>
        </w:tc>
      </w:tr>
      <w:tr w:rsidR="00027E03" w:rsidRPr="00A2269A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A2269A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>2.</w:t>
            </w:r>
            <w:r w:rsidR="00C43C7F" w:rsidRPr="00A2269A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027E03" w:rsidRPr="00A2269A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5AFFD8AC" w:rsidR="00FD6CA7" w:rsidRPr="00A2269A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 xml:space="preserve">Contrato No. </w:t>
            </w:r>
            <w:r w:rsidR="00E952FD" w:rsidRPr="00A2269A">
              <w:rPr>
                <w:rFonts w:ascii="Arial" w:hAnsi="Arial" w:cs="Arial"/>
                <w:szCs w:val="24"/>
              </w:rPr>
              <w:fldChar w:fldCharType="begin"/>
            </w:r>
            <w:r w:rsidR="00E952FD" w:rsidRPr="00A2269A">
              <w:rPr>
                <w:rFonts w:ascii="Arial" w:hAnsi="Arial" w:cs="Arial"/>
                <w:szCs w:val="24"/>
              </w:rPr>
              <w:instrText xml:space="preserve"> MERGEFIELD CONTRATO </w:instrText>
            </w:r>
            <w:r w:rsidR="00E952FD" w:rsidRPr="00A2269A">
              <w:rPr>
                <w:rFonts w:ascii="Arial" w:hAnsi="Arial" w:cs="Arial"/>
                <w:szCs w:val="24"/>
              </w:rPr>
              <w:fldChar w:fldCharType="separate"/>
            </w:r>
            <w:r w:rsidR="00100C55" w:rsidRPr="00A2269A">
              <w:rPr>
                <w:rFonts w:ascii="Arial" w:hAnsi="Arial" w:cs="Arial"/>
                <w:noProof/>
                <w:szCs w:val="24"/>
              </w:rPr>
              <w:t>4162.010.26.1.1625-2025</w:t>
            </w:r>
            <w:r w:rsidR="00E952FD" w:rsidRPr="00A2269A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A2269A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241FB27F" w:rsidR="00784B1C" w:rsidRPr="00A2269A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E952FD" w:rsidRPr="00A2269A">
              <w:rPr>
                <w:rFonts w:ascii="Arial" w:hAnsi="Arial" w:cs="Arial"/>
                <w:szCs w:val="24"/>
              </w:rPr>
              <w:fldChar w:fldCharType="begin"/>
            </w:r>
            <w:r w:rsidR="00E952FD" w:rsidRPr="00A2269A">
              <w:rPr>
                <w:rFonts w:ascii="Arial" w:hAnsi="Arial" w:cs="Arial"/>
                <w:szCs w:val="24"/>
              </w:rPr>
              <w:instrText xml:space="preserve"> MERGEFIELD NOMBRE_COMPLETO </w:instrText>
            </w:r>
            <w:r w:rsidR="00E952FD" w:rsidRPr="00A2269A">
              <w:rPr>
                <w:rFonts w:ascii="Arial" w:hAnsi="Arial" w:cs="Arial"/>
                <w:szCs w:val="24"/>
              </w:rPr>
              <w:fldChar w:fldCharType="separate"/>
            </w:r>
            <w:r w:rsidR="00100C55" w:rsidRPr="00A2269A">
              <w:rPr>
                <w:rFonts w:ascii="Arial" w:hAnsi="Arial" w:cs="Arial"/>
                <w:noProof/>
                <w:szCs w:val="24"/>
              </w:rPr>
              <w:t>JORGE ELIECER RAMOS RODRIGUEZ</w:t>
            </w:r>
            <w:r w:rsidR="00E952FD" w:rsidRPr="00A2269A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A2269A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A49E" w14:textId="77777777" w:rsidR="004D0C1D" w:rsidRPr="00A2269A" w:rsidRDefault="00DE6EA3" w:rsidP="004D0C1D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A2269A">
              <w:rPr>
                <w:rFonts w:ascii="Arial" w:hAnsi="Arial" w:cs="Arial"/>
                <w:sz w:val="24"/>
                <w:szCs w:val="24"/>
              </w:rPr>
              <w:t>Documento de identificación:</w:t>
            </w:r>
            <w:r w:rsidR="00535DDF" w:rsidRPr="00A2269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A2269A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A2269A">
              <w:rPr>
                <w:rFonts w:ascii="Arial" w:hAnsi="Arial" w:cs="Arial"/>
                <w:sz w:val="24"/>
                <w:szCs w:val="24"/>
              </w:rPr>
              <w:instrText xml:space="preserve"> MERGEFIELD CEDULA</w:instrText>
            </w:r>
            <w:r w:rsidR="004D0C1D" w:rsidRPr="00A2269A"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 w:rsidR="004D0C1D" w:rsidRPr="00A2269A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</w:p>
          <w:p w14:paraId="19BD06DF" w14:textId="3BA5E53E" w:rsidR="00BF7A78" w:rsidRPr="00A2269A" w:rsidRDefault="00E952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instrText xml:space="preserve"> </w:instrText>
            </w:r>
            <w:r w:rsidRPr="00A2269A">
              <w:rPr>
                <w:rFonts w:ascii="Arial" w:hAnsi="Arial" w:cs="Arial"/>
                <w:szCs w:val="24"/>
                <w:lang w:val="es-ES"/>
              </w:rPr>
              <w:fldChar w:fldCharType="separate"/>
            </w:r>
            <w:r w:rsidR="00100C55" w:rsidRPr="00A2269A">
              <w:rPr>
                <w:rFonts w:ascii="Arial" w:hAnsi="Arial" w:cs="Arial"/>
                <w:noProof/>
                <w:szCs w:val="24"/>
                <w:lang w:val="es-ES" w:eastAsia="es-CO"/>
              </w:rPr>
              <w:t>94.074.309</w:t>
            </w:r>
            <w:r w:rsidRPr="00A2269A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A2269A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A2269A" w:rsidRDefault="00E70F77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A2269A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A2269A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A2269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A2269A">
              <w:rPr>
                <w:rFonts w:ascii="Arial" w:hAnsi="Arial" w:cs="Arial"/>
                <w:sz w:val="24"/>
                <w:szCs w:val="24"/>
              </w:rPr>
              <w:t>TOMAS GUTIERREZ MAÑOSCA</w:t>
            </w:r>
          </w:p>
        </w:tc>
      </w:tr>
      <w:tr w:rsidR="00027E03" w:rsidRPr="00A2269A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A2269A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A2269A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A2269A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027E03" w:rsidRPr="00A2269A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544F17DF" w:rsidR="003C78D9" w:rsidRPr="00A2269A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>Objeto</w:t>
            </w:r>
            <w:r w:rsidR="003B4F2D" w:rsidRPr="00A2269A">
              <w:rPr>
                <w:rFonts w:ascii="Arial" w:hAnsi="Arial" w:cs="Arial"/>
                <w:szCs w:val="24"/>
              </w:rPr>
              <w:t xml:space="preserve"> del contrato</w:t>
            </w:r>
            <w:r w:rsidRPr="00A2269A">
              <w:rPr>
                <w:rFonts w:ascii="Arial" w:hAnsi="Arial" w:cs="Arial"/>
                <w:szCs w:val="24"/>
              </w:rPr>
              <w:t>:</w:t>
            </w:r>
            <w:r w:rsidR="00027E03" w:rsidRPr="00A2269A">
              <w:rPr>
                <w:rFonts w:ascii="Arial" w:hAnsi="Arial" w:cs="Arial"/>
                <w:szCs w:val="24"/>
              </w:rPr>
              <w:t xml:space="preserve"> </w:t>
            </w:r>
            <w:r w:rsidR="00E952FD" w:rsidRPr="00A2269A">
              <w:rPr>
                <w:rFonts w:ascii="Arial" w:hAnsi="Arial" w:cs="Arial"/>
                <w:szCs w:val="24"/>
              </w:rPr>
              <w:fldChar w:fldCharType="begin"/>
            </w:r>
            <w:r w:rsidR="00E952FD" w:rsidRPr="00A2269A">
              <w:rPr>
                <w:rFonts w:ascii="Arial" w:hAnsi="Arial" w:cs="Arial"/>
                <w:szCs w:val="24"/>
              </w:rPr>
              <w:instrText xml:space="preserve"> MERGEFIELD OBJETO_CONTRACTUAL </w:instrText>
            </w:r>
            <w:r w:rsidR="00E952FD" w:rsidRPr="00A2269A">
              <w:rPr>
                <w:rFonts w:ascii="Arial" w:hAnsi="Arial" w:cs="Arial"/>
                <w:szCs w:val="24"/>
              </w:rPr>
              <w:fldChar w:fldCharType="separate"/>
            </w:r>
            <w:r w:rsidR="00100C55" w:rsidRPr="00A2269A">
              <w:rPr>
                <w:rFonts w:ascii="Arial" w:hAnsi="Arial" w:cs="Arial"/>
                <w:noProof/>
                <w:szCs w:val="24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="00E952FD" w:rsidRPr="00A2269A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A2269A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A2269A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>3.</w:t>
            </w:r>
            <w:r w:rsidR="00C9415F" w:rsidRPr="00A2269A">
              <w:rPr>
                <w:rFonts w:ascii="Arial" w:hAnsi="Arial" w:cs="Arial"/>
                <w:szCs w:val="24"/>
              </w:rPr>
              <w:t>INFORME</w:t>
            </w:r>
            <w:r w:rsidR="00C43C7F" w:rsidRPr="00A2269A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027E03" w:rsidRPr="00A2269A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2C0140C9" w:rsidR="00107B3E" w:rsidRPr="00A2269A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>Fecha de Inicio</w:t>
            </w:r>
          </w:p>
          <w:p w14:paraId="5AD32AA6" w14:textId="41DACF06" w:rsidR="00B6028F" w:rsidRPr="00A2269A" w:rsidRDefault="009375BD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fldChar w:fldCharType="begin"/>
            </w:r>
            <w:r w:rsidRPr="00A2269A">
              <w:rPr>
                <w:rFonts w:ascii="Arial" w:hAnsi="Arial" w:cs="Arial"/>
                <w:szCs w:val="24"/>
              </w:rPr>
              <w:instrText xml:space="preserve"> MERGEFIELD FECHA_INICIO_INFORME_SUPERVISION</w:instrText>
            </w:r>
            <w:r w:rsidRPr="00A2269A">
              <w:rPr>
                <w:rFonts w:ascii="Arial" w:hAnsi="Arial" w:cs="Arial"/>
                <w:szCs w:val="24"/>
              </w:rPr>
              <w:fldChar w:fldCharType="separate"/>
            </w:r>
            <w:r w:rsidR="00100C55" w:rsidRPr="00A2269A">
              <w:rPr>
                <w:rFonts w:ascii="Arial" w:hAnsi="Arial" w:cs="Arial"/>
                <w:noProof/>
                <w:szCs w:val="24"/>
              </w:rPr>
              <w:t>27/may/2025</w:t>
            </w:r>
            <w:r w:rsidRPr="00A2269A">
              <w:rPr>
                <w:rFonts w:ascii="Arial" w:hAnsi="Arial" w:cs="Arial"/>
                <w:szCs w:val="24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A2269A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23994F91" w:rsidR="00107B3E" w:rsidRPr="00A2269A" w:rsidRDefault="009375B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fldChar w:fldCharType="begin"/>
            </w:r>
            <w:r w:rsidRPr="00A2269A">
              <w:rPr>
                <w:rFonts w:ascii="Arial" w:hAnsi="Arial" w:cs="Arial"/>
                <w:szCs w:val="24"/>
              </w:rPr>
              <w:instrText xml:space="preserve"> MERGEFIELD FECHA_FINALIZACION_INFORME </w:instrText>
            </w:r>
            <w:r w:rsidRPr="00A2269A">
              <w:rPr>
                <w:rFonts w:ascii="Arial" w:hAnsi="Arial" w:cs="Arial"/>
                <w:szCs w:val="24"/>
              </w:rPr>
              <w:fldChar w:fldCharType="separate"/>
            </w:r>
            <w:r w:rsidR="00100C55" w:rsidRPr="00A2269A">
              <w:rPr>
                <w:rFonts w:ascii="Arial" w:hAnsi="Arial" w:cs="Arial"/>
                <w:noProof/>
                <w:szCs w:val="24"/>
              </w:rPr>
              <w:t>31/jul/2025</w:t>
            </w:r>
            <w:r w:rsidRPr="00A2269A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A2269A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A2269A" w:rsidRDefault="00A047C5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269A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A2269A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A2269A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A2269A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A2269A">
              <w:rPr>
                <w:rFonts w:ascii="Arial" w:hAnsi="Arial" w:cs="Arial"/>
                <w:sz w:val="24"/>
                <w:szCs w:val="24"/>
              </w:rPr>
              <w:t>:</w:t>
            </w:r>
            <w:r w:rsidR="00321A1C" w:rsidRPr="00A2269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82E94" w:rsidRPr="00A2269A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027E03" w:rsidRPr="00A2269A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A2269A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A2269A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027E03" w:rsidRPr="00A2269A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A2269A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>Reanudación:</w:t>
            </w:r>
            <w:r w:rsidR="00535DDF" w:rsidRPr="00A2269A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027E03" w:rsidRPr="00A2269A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A2269A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>Cesión:</w:t>
            </w:r>
            <w:r w:rsidR="00535DDF" w:rsidRPr="00A2269A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027E03" w:rsidRPr="00A2269A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A2269A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>Terminación anticipada:</w:t>
            </w:r>
            <w:r w:rsidR="00535DDF" w:rsidRPr="00A2269A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027E03" w:rsidRPr="00A2269A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A2269A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33F115" w14:textId="0C08E784" w:rsidR="00784B1C" w:rsidRPr="00A2269A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>4.</w:t>
            </w:r>
            <w:r w:rsidR="00C9415F" w:rsidRPr="00A2269A">
              <w:rPr>
                <w:rFonts w:ascii="Arial" w:hAnsi="Arial" w:cs="Arial"/>
                <w:szCs w:val="24"/>
              </w:rPr>
              <w:t>INFORME</w:t>
            </w:r>
            <w:r w:rsidR="00C43C7F" w:rsidRPr="00A2269A">
              <w:rPr>
                <w:rFonts w:ascii="Arial" w:hAnsi="Arial" w:cs="Arial"/>
                <w:szCs w:val="24"/>
              </w:rPr>
              <w:t xml:space="preserve"> CONTABLE</w:t>
            </w:r>
            <w:r w:rsidR="00C9415F" w:rsidRPr="00A2269A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A2269A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7E03" w:rsidRPr="00A2269A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23619" w14:textId="5798CB55" w:rsidR="00081E1C" w:rsidRPr="00A2269A" w:rsidRDefault="00C43C7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A2269A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A2269A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A2269A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A2269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A2269A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E952FD" w:rsidRPr="00A2269A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A2269A">
              <w:rPr>
                <w:rFonts w:ascii="Arial" w:hAnsi="Arial" w:cs="Arial"/>
                <w:sz w:val="24"/>
                <w:szCs w:val="24"/>
              </w:rPr>
              <w:instrText xml:space="preserve"> MERGEFIELD VALOR_INICIAL_DEL_CONTRATO_EN_LETRAS</w:instrText>
            </w:r>
            <w:r w:rsidR="00E952FD" w:rsidRPr="00A2269A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100C55" w:rsidRPr="00A2269A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="00E952FD" w:rsidRPr="00A2269A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A2269A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256830" w:rsidRPr="00A2269A">
              <w:rPr>
                <w:rFonts w:ascii="Arial" w:hAnsi="Arial" w:cs="Arial"/>
                <w:sz w:val="24"/>
                <w:szCs w:val="24"/>
              </w:rPr>
              <w:t>$</w:t>
            </w:r>
            <w:r w:rsidR="00433A4B" w:rsidRPr="00A2269A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541ADD" w:rsidRPr="00A2269A">
              <w:rPr>
                <w:rFonts w:ascii="Arial" w:hAnsi="Arial" w:cs="Arial"/>
                <w:sz w:val="24"/>
                <w:szCs w:val="24"/>
              </w:rPr>
              <w:instrText xml:space="preserve"> MERGEFIELD VALOR_CONTRATO_C1</w:instrText>
            </w:r>
            <w:r w:rsidR="00541ADD" w:rsidRPr="00A2269A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  <w:r w:rsidR="00433A4B" w:rsidRPr="00A2269A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100C55" w:rsidRPr="00A2269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="00433A4B" w:rsidRPr="00A2269A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A2269A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9FBD01" w14:textId="09882477" w:rsidR="00535DDF" w:rsidRPr="00A2269A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7E03" w:rsidRPr="00A2269A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A2269A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>Adición:</w:t>
            </w:r>
            <w:r w:rsidR="00535DDF" w:rsidRPr="00A2269A">
              <w:rPr>
                <w:rFonts w:ascii="Arial" w:hAnsi="Arial" w:cs="Arial"/>
                <w:szCs w:val="24"/>
              </w:rPr>
              <w:t xml:space="preserve"> </w:t>
            </w:r>
            <w:r w:rsidR="008F33D8" w:rsidRPr="00A2269A">
              <w:rPr>
                <w:rFonts w:ascii="Arial" w:hAnsi="Arial" w:cs="Arial"/>
                <w:szCs w:val="24"/>
              </w:rPr>
              <w:t>N/A</w:t>
            </w:r>
          </w:p>
        </w:tc>
      </w:tr>
      <w:tr w:rsidR="00027E03" w:rsidRPr="00A2269A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A2269A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>Prórroga</w:t>
            </w:r>
            <w:r w:rsidR="00127217" w:rsidRPr="00A2269A">
              <w:rPr>
                <w:rFonts w:ascii="Arial" w:hAnsi="Arial" w:cs="Arial"/>
                <w:szCs w:val="24"/>
              </w:rPr>
              <w:t>:</w:t>
            </w:r>
            <w:r w:rsidR="00535DDF" w:rsidRPr="00A2269A">
              <w:rPr>
                <w:rFonts w:ascii="Arial" w:hAnsi="Arial" w:cs="Arial"/>
                <w:szCs w:val="24"/>
              </w:rPr>
              <w:t xml:space="preserve"> </w:t>
            </w:r>
            <w:r w:rsidR="00F001AA" w:rsidRPr="00A2269A">
              <w:rPr>
                <w:rFonts w:ascii="Tahoma" w:hAnsi="Tahoma" w:cs="Tahoma"/>
                <w:szCs w:val="24"/>
              </w:rPr>
              <w:t>﻿</w:t>
            </w:r>
            <w:r w:rsidR="008F33D8" w:rsidRPr="00A2269A">
              <w:rPr>
                <w:rFonts w:ascii="Arial" w:hAnsi="Arial" w:cs="Arial"/>
                <w:szCs w:val="24"/>
              </w:rPr>
              <w:t>N/A</w:t>
            </w:r>
          </w:p>
        </w:tc>
      </w:tr>
      <w:tr w:rsidR="00027E03" w:rsidRPr="00A2269A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A2269A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027E03" w:rsidRPr="00A2269A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A2269A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A2269A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A2269A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A2269A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A2269A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2269A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A2269A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2269A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027E03" w:rsidRPr="00A2269A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A2269A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A2269A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A2269A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A2269A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2269A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A2269A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027E03" w:rsidRPr="00A2269A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A2269A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A2269A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A2269A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A2269A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2269A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5772F8D" w14:textId="77777777" w:rsidR="00784B1C" w:rsidRPr="00A2269A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026248A" w14:textId="77777777" w:rsidR="00950743" w:rsidRPr="00A2269A" w:rsidRDefault="009507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867FC14" w14:textId="77777777" w:rsidR="007E0417" w:rsidRPr="00A2269A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7E03" w:rsidRPr="00A2269A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A2269A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>Información</w:t>
            </w:r>
            <w:r w:rsidR="005B427D" w:rsidRPr="00A2269A">
              <w:rPr>
                <w:rFonts w:ascii="Arial" w:hAnsi="Arial" w:cs="Arial"/>
                <w:szCs w:val="24"/>
              </w:rPr>
              <w:t>:</w:t>
            </w:r>
          </w:p>
          <w:p w14:paraId="72548D35" w14:textId="77777777" w:rsidR="007E0417" w:rsidRPr="00A2269A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D6D152" w14:textId="77777777" w:rsidR="005A34E7" w:rsidRPr="00A2269A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A2269A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A2269A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2269A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A2269A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2269A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A2269A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2269A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A2269A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2269A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027E03" w:rsidRPr="00A2269A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69B77372" w:rsidR="00FD6CA7" w:rsidRPr="00A2269A" w:rsidRDefault="00256830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A2269A">
                    <w:rPr>
                      <w:rFonts w:ascii="Arial" w:hAnsi="Arial" w:cs="Arial"/>
                      <w:szCs w:val="24"/>
                    </w:rPr>
                    <w:t>$</w:t>
                  </w:r>
                  <w:r w:rsidR="00CE3092" w:rsidRPr="00A2269A">
                    <w:rPr>
                      <w:rFonts w:ascii="Arial" w:hAnsi="Arial" w:cs="Arial"/>
                      <w:szCs w:val="24"/>
                    </w:rPr>
                    <w:fldChar w:fldCharType="begin"/>
                  </w:r>
                  <w:r w:rsidR="00CE3092" w:rsidRPr="00A2269A">
                    <w:rPr>
                      <w:rFonts w:ascii="Arial" w:hAnsi="Arial" w:cs="Arial"/>
                      <w:szCs w:val="24"/>
                    </w:rPr>
                    <w:instrText xml:space="preserve"> MERGEFIELD VALOR_CONTRATO_C3 </w:instrText>
                  </w:r>
                  <w:r w:rsidR="00CE3092" w:rsidRPr="00A2269A">
                    <w:rPr>
                      <w:rFonts w:ascii="Arial" w:hAnsi="Arial" w:cs="Arial"/>
                      <w:szCs w:val="24"/>
                    </w:rPr>
                    <w:fldChar w:fldCharType="separate"/>
                  </w:r>
                  <w:r w:rsidR="00100C55" w:rsidRPr="00A2269A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="00CE3092" w:rsidRPr="00A2269A">
                    <w:rPr>
                      <w:rFonts w:ascii="Arial" w:hAnsi="Arial" w:cs="Arial"/>
                      <w:szCs w:val="24"/>
                    </w:rPr>
                    <w:fldChar w:fldCharType="end"/>
                  </w:r>
                  <w:r w:rsidR="00CE3092" w:rsidRPr="00A2269A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0CF7A319" w:rsidR="00F47808" w:rsidRPr="00A2269A" w:rsidRDefault="00FC769C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2269A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E3092" w:rsidRPr="00A2269A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E3092" w:rsidRPr="00A2269A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VALOR_CUOTA_A_CANCELAR_C3</w:instrText>
                  </w:r>
                  <w:r w:rsidR="00CE3092" w:rsidRPr="00A2269A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CE3092" w:rsidRPr="00A2269A">
                    <w:rPr>
                      <w:rFonts w:ascii="Arial" w:hAnsi="Arial" w:cs="Arial"/>
                      <w:sz w:val="24"/>
                      <w:szCs w:val="24"/>
                    </w:rPr>
                    <w:instrText xml:space="preserve"> </w:instrText>
                  </w:r>
                  <w:r w:rsidR="00CE3092" w:rsidRPr="00A2269A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100C55" w:rsidRPr="00A2269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="00CE3092" w:rsidRPr="00A2269A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71B0FB56" w:rsidR="00623ADC" w:rsidRPr="00A2269A" w:rsidRDefault="004C2C2F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2269A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E3092" w:rsidRPr="00A2269A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E3092" w:rsidRPr="00A2269A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VALOR_ACUMULADO_CANCELADO_C3 </w:instrText>
                  </w:r>
                  <w:r w:rsidR="00CE3092" w:rsidRPr="00A2269A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100C55" w:rsidRPr="00A2269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  <w:r w:rsidR="00CE3092" w:rsidRPr="00A2269A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755E7E36" w:rsidR="007E0417" w:rsidRPr="00A2269A" w:rsidRDefault="00256830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A2269A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E3092" w:rsidRPr="00A2269A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E3092" w:rsidRPr="00A2269A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SALDO_POR_CANCELAR_C3 </w:instrText>
                  </w:r>
                  <w:r w:rsidR="00CE3092" w:rsidRPr="00A2269A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100C55" w:rsidRPr="00A2269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  <w:r w:rsidR="00CE3092" w:rsidRPr="00A2269A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14:paraId="2AB57B88" w14:textId="77777777" w:rsidR="00FD6CA7" w:rsidRPr="00A2269A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7E03" w:rsidRPr="00A2269A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A2269A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A2269A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A2269A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027E03" w:rsidRPr="00A2269A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A2269A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A2269A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A2269A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A2269A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C43206" w:rsidRPr="00A2269A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C43206" w:rsidRPr="00A2269A" w:rsidRDefault="00C43206" w:rsidP="00C4320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EC6519D" w14:textId="77777777" w:rsidR="00C43206" w:rsidRPr="00A2269A" w:rsidRDefault="00C43206" w:rsidP="00C43206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A2269A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250C03" w14:textId="15C5D50A" w:rsidR="00C43206" w:rsidRPr="00A2269A" w:rsidRDefault="00C43206" w:rsidP="00C43206">
            <w:pPr>
              <w:spacing w:after="42"/>
              <w:rPr>
                <w:rFonts w:ascii="Arial" w:hAnsi="Arial" w:cs="Arial"/>
                <w:sz w:val="24"/>
                <w:szCs w:val="24"/>
              </w:rPr>
            </w:pPr>
            <w:r w:rsidRPr="00A2269A">
              <w:rPr>
                <w:rFonts w:ascii="Arial" w:eastAsia="Arial" w:hAnsi="Arial" w:cs="Arial"/>
                <w:sz w:val="24"/>
                <w:szCs w:val="24"/>
              </w:rPr>
              <w:t xml:space="preserve">No. Planilla: </w:t>
            </w:r>
            <w:r w:rsidR="007D65F2" w:rsidRPr="00A2269A">
              <w:rPr>
                <w:rFonts w:ascii="Arial" w:hAnsi="Arial" w:cs="Arial"/>
                <w:sz w:val="24"/>
                <w:szCs w:val="24"/>
              </w:rPr>
              <w:t>1072393803</w:t>
            </w:r>
          </w:p>
          <w:p w14:paraId="4D4AAB8D" w14:textId="6E367D48" w:rsidR="00C43206" w:rsidRPr="00A2269A" w:rsidRDefault="00C43206" w:rsidP="00C43206">
            <w:pPr>
              <w:spacing w:after="38"/>
              <w:rPr>
                <w:rFonts w:ascii="Arial" w:hAnsi="Arial" w:cs="Arial"/>
                <w:sz w:val="24"/>
                <w:szCs w:val="24"/>
              </w:rPr>
            </w:pPr>
            <w:r w:rsidRPr="00A2269A">
              <w:rPr>
                <w:rFonts w:ascii="Arial" w:eastAsia="Arial" w:hAnsi="Arial" w:cs="Arial"/>
                <w:sz w:val="24"/>
                <w:szCs w:val="24"/>
              </w:rPr>
              <w:t xml:space="preserve">No. PIN, Autorización, Referencia, Pago: </w:t>
            </w:r>
            <w:r w:rsidR="007D65F2" w:rsidRPr="00A2269A">
              <w:rPr>
                <w:rFonts w:ascii="Arial" w:hAnsi="Arial" w:cs="Arial"/>
                <w:sz w:val="24"/>
                <w:szCs w:val="24"/>
              </w:rPr>
              <w:t>8822895651</w:t>
            </w:r>
          </w:p>
          <w:p w14:paraId="44A41F9B" w14:textId="77777777" w:rsidR="00C43206" w:rsidRPr="00A2269A" w:rsidRDefault="00C43206" w:rsidP="00C43206">
            <w:pPr>
              <w:spacing w:after="37"/>
              <w:rPr>
                <w:rFonts w:ascii="Arial" w:hAnsi="Arial" w:cs="Arial"/>
                <w:sz w:val="24"/>
                <w:szCs w:val="24"/>
              </w:rPr>
            </w:pPr>
            <w:r w:rsidRPr="00A2269A">
              <w:rPr>
                <w:rFonts w:ascii="Arial" w:eastAsia="Arial" w:hAnsi="Arial" w:cs="Arial"/>
                <w:sz w:val="24"/>
                <w:szCs w:val="24"/>
              </w:rPr>
              <w:t>Operador: SIMPLE</w:t>
            </w:r>
          </w:p>
          <w:p w14:paraId="675D5FEA" w14:textId="0690489D" w:rsidR="00C43206" w:rsidRPr="00A2269A" w:rsidRDefault="00C43206" w:rsidP="00C43206">
            <w:pPr>
              <w:spacing w:after="42"/>
              <w:rPr>
                <w:rFonts w:ascii="Arial" w:hAnsi="Arial" w:cs="Arial"/>
                <w:sz w:val="24"/>
                <w:szCs w:val="24"/>
              </w:rPr>
            </w:pPr>
            <w:r w:rsidRPr="00A2269A">
              <w:rPr>
                <w:rFonts w:ascii="Arial" w:eastAsia="Arial" w:hAnsi="Arial" w:cs="Arial"/>
                <w:sz w:val="24"/>
                <w:szCs w:val="24"/>
              </w:rPr>
              <w:t xml:space="preserve">Fecha de Pago: </w:t>
            </w:r>
            <w:r w:rsidR="007D65F2" w:rsidRPr="00A2269A">
              <w:rPr>
                <w:rFonts w:ascii="Arial" w:eastAsia="Arial" w:hAnsi="Arial" w:cs="Arial"/>
                <w:sz w:val="24"/>
                <w:szCs w:val="24"/>
              </w:rPr>
              <w:t>20</w:t>
            </w:r>
            <w:r w:rsidRPr="00A2269A">
              <w:rPr>
                <w:rFonts w:ascii="Arial" w:eastAsia="Arial" w:hAnsi="Arial" w:cs="Arial"/>
                <w:sz w:val="24"/>
                <w:szCs w:val="24"/>
              </w:rPr>
              <w:t>/ju</w:t>
            </w:r>
            <w:r w:rsidR="007D65F2" w:rsidRPr="00A2269A">
              <w:rPr>
                <w:rFonts w:ascii="Arial" w:eastAsia="Arial" w:hAnsi="Arial" w:cs="Arial"/>
                <w:sz w:val="24"/>
                <w:szCs w:val="24"/>
              </w:rPr>
              <w:t>n</w:t>
            </w:r>
            <w:r w:rsidRPr="00A2269A">
              <w:rPr>
                <w:rFonts w:ascii="Arial" w:eastAsia="Arial" w:hAnsi="Arial" w:cs="Arial"/>
                <w:sz w:val="24"/>
                <w:szCs w:val="24"/>
              </w:rPr>
              <w:t>io/2025</w:t>
            </w:r>
          </w:p>
          <w:p w14:paraId="565DAFC8" w14:textId="75A1BC6A" w:rsidR="00C43206" w:rsidRPr="00A2269A" w:rsidRDefault="00C43206" w:rsidP="00C43206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A2269A">
              <w:rPr>
                <w:rFonts w:ascii="Arial" w:eastAsia="Arial" w:hAnsi="Arial" w:cs="Arial"/>
                <w:sz w:val="24"/>
                <w:szCs w:val="24"/>
              </w:rPr>
              <w:t>Periodo de pago de la seguridad social: JU</w:t>
            </w:r>
            <w:r w:rsidR="007D65F2" w:rsidRPr="00A2269A">
              <w:rPr>
                <w:rFonts w:ascii="Arial" w:eastAsia="Arial" w:hAnsi="Arial" w:cs="Arial"/>
                <w:sz w:val="24"/>
                <w:szCs w:val="24"/>
              </w:rPr>
              <w:t>N</w:t>
            </w:r>
            <w:r w:rsidRPr="00A2269A">
              <w:rPr>
                <w:rFonts w:ascii="Arial" w:eastAsia="Arial" w:hAnsi="Arial" w:cs="Arial"/>
                <w:sz w:val="24"/>
                <w:szCs w:val="24"/>
              </w:rPr>
              <w:t>IO 2025</w:t>
            </w:r>
          </w:p>
        </w:tc>
      </w:tr>
      <w:tr w:rsidR="00C43206" w:rsidRPr="00A2269A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2A3B3E" w14:textId="77777777" w:rsidR="00C43206" w:rsidRPr="00A2269A" w:rsidRDefault="00C43206" w:rsidP="00C4320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2269A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A2269A">
              <w:rPr>
                <w:rFonts w:ascii="Arial" w:hAnsi="Arial" w:cs="Arial"/>
                <w:color w:val="000000"/>
                <w:sz w:val="24"/>
                <w:szCs w:val="24"/>
              </w:rPr>
              <w:t>N/A.</w:t>
            </w:r>
          </w:p>
          <w:p w14:paraId="6039A3B2" w14:textId="1977DF41" w:rsidR="00C43206" w:rsidRPr="00A2269A" w:rsidRDefault="00C43206" w:rsidP="00C4320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3206" w:rsidRPr="00A2269A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C43206" w:rsidRPr="00A2269A" w:rsidRDefault="00C43206" w:rsidP="00C432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269A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C43206" w:rsidRPr="00A2269A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C17C09" w14:textId="77777777" w:rsidR="007D65F2" w:rsidRPr="00A2269A" w:rsidRDefault="007D65F2" w:rsidP="00C4320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9F85D9A" w14:textId="58C6268B" w:rsidR="00C43206" w:rsidRPr="00A2269A" w:rsidRDefault="00C43206" w:rsidP="00C4320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>Concepto Supervisor:</w:t>
            </w:r>
          </w:p>
          <w:p w14:paraId="15060556" w14:textId="0069E061" w:rsidR="00C43206" w:rsidRPr="00A2269A" w:rsidRDefault="00C43206" w:rsidP="00C43206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A2269A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A2269A">
              <w:rPr>
                <w:sz w:val="24"/>
                <w:szCs w:val="24"/>
              </w:rPr>
              <w:fldChar w:fldCharType="begin"/>
            </w:r>
            <w:r w:rsidRPr="00A2269A">
              <w:rPr>
                <w:sz w:val="24"/>
                <w:szCs w:val="24"/>
              </w:rPr>
              <w:instrText xml:space="preserve"> MERGEFIELD CONTRATO </w:instrText>
            </w:r>
            <w:r w:rsidRPr="00A2269A">
              <w:rPr>
                <w:sz w:val="24"/>
                <w:szCs w:val="24"/>
              </w:rPr>
              <w:fldChar w:fldCharType="separate"/>
            </w:r>
            <w:r w:rsidRPr="00A2269A">
              <w:rPr>
                <w:noProof/>
                <w:sz w:val="24"/>
                <w:szCs w:val="24"/>
              </w:rPr>
              <w:t>4162.010.26.1.1625-2025</w:t>
            </w:r>
            <w:r w:rsidRPr="00A2269A">
              <w:rPr>
                <w:noProof/>
                <w:sz w:val="24"/>
                <w:szCs w:val="24"/>
              </w:rPr>
              <w:fldChar w:fldCharType="end"/>
            </w:r>
          </w:p>
          <w:p w14:paraId="07401A42" w14:textId="4698F77B" w:rsidR="00C43206" w:rsidRPr="00A2269A" w:rsidRDefault="00C43206" w:rsidP="00C43206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A2269A">
              <w:rPr>
                <w:sz w:val="24"/>
                <w:szCs w:val="24"/>
              </w:rPr>
              <w:t xml:space="preserve"> </w:t>
            </w:r>
          </w:p>
          <w:p w14:paraId="78E7BAB1" w14:textId="25B24A6A" w:rsidR="00C43206" w:rsidRPr="00A2269A" w:rsidRDefault="00C43206" w:rsidP="00C43206">
            <w:pPr>
              <w:pStyle w:val="TableParagraph"/>
              <w:spacing w:line="276" w:lineRule="auto"/>
              <w:ind w:left="72" w:right="64"/>
              <w:jc w:val="both"/>
              <w:rPr>
                <w:rFonts w:eastAsia="Times New Roman"/>
                <w:sz w:val="24"/>
                <w:szCs w:val="24"/>
                <w:lang w:val="es-CO" w:eastAsia="es-CO"/>
              </w:rPr>
            </w:pPr>
            <w:r w:rsidRPr="00A2269A">
              <w:rPr>
                <w:rFonts w:eastAsia="Times New Roman"/>
                <w:sz w:val="24"/>
                <w:szCs w:val="24"/>
                <w:lang w:val="es-CO" w:eastAsia="es-CO"/>
              </w:rPr>
              <w:t>1)</w:t>
            </w:r>
            <w:r w:rsidRPr="00A2269A">
              <w:rPr>
                <w:rFonts w:eastAsia="Times New Roman"/>
                <w:sz w:val="24"/>
                <w:szCs w:val="24"/>
                <w:lang w:val="es-CO" w:eastAsia="es-CO"/>
              </w:rPr>
              <w:tab/>
              <w:t>Brindar apoyo en el desarrollo de las actividades formativas facilitando los procesos del proyecto, organizando experiencias de juego, lúdica y recreación para los niños y niñas de primera infancia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6CF22311" w14:textId="77777777" w:rsidR="00C43206" w:rsidRPr="00A2269A" w:rsidRDefault="00C43206" w:rsidP="00C43206">
            <w:pPr>
              <w:pStyle w:val="TableParagraph"/>
              <w:spacing w:line="276" w:lineRule="auto"/>
              <w:ind w:left="72" w:right="64"/>
              <w:jc w:val="both"/>
              <w:rPr>
                <w:rFonts w:eastAsia="Times New Roman"/>
                <w:sz w:val="24"/>
                <w:szCs w:val="24"/>
                <w:lang w:val="es-CO" w:eastAsia="es-CO"/>
              </w:rPr>
            </w:pPr>
            <w:r w:rsidRPr="00A2269A">
              <w:rPr>
                <w:rFonts w:eastAsia="Times New Roman"/>
                <w:sz w:val="24"/>
                <w:szCs w:val="24"/>
                <w:lang w:val="es-CO" w:eastAsia="es-CO"/>
              </w:rPr>
              <w:t>•</w:t>
            </w:r>
            <w:r w:rsidRPr="00A2269A">
              <w:rPr>
                <w:rFonts w:eastAsia="Times New Roman"/>
                <w:sz w:val="24"/>
                <w:szCs w:val="24"/>
                <w:lang w:val="es-CO" w:eastAsia="es-CO"/>
              </w:rPr>
              <w:tab/>
              <w:t xml:space="preserve">El contratista apoyó en la ejecución de jornadas y eventos realizados en campo, realizando juegos tradicionales con grupos de niños de la comuna 17, además se brindó apoyo socializando con líderes de la comuna 14 en la planeación y ejecución de actividades. </w:t>
            </w:r>
          </w:p>
          <w:p w14:paraId="20382C4D" w14:textId="77777777" w:rsidR="00C43206" w:rsidRPr="00A2269A" w:rsidRDefault="00C43206" w:rsidP="00C43206">
            <w:pPr>
              <w:pStyle w:val="TableParagraph"/>
              <w:spacing w:line="276" w:lineRule="auto"/>
              <w:ind w:left="72" w:right="64"/>
              <w:jc w:val="both"/>
              <w:rPr>
                <w:rFonts w:eastAsia="Times New Roman"/>
                <w:sz w:val="24"/>
                <w:szCs w:val="24"/>
                <w:lang w:val="es-CO" w:eastAsia="es-CO"/>
              </w:rPr>
            </w:pPr>
          </w:p>
          <w:p w14:paraId="296A8A95" w14:textId="43DD80FA" w:rsidR="00C43206" w:rsidRPr="00A2269A" w:rsidRDefault="00C43206" w:rsidP="00C43206">
            <w:pPr>
              <w:pStyle w:val="TableParagraph"/>
              <w:spacing w:line="276" w:lineRule="auto"/>
              <w:ind w:left="72" w:right="64"/>
              <w:jc w:val="both"/>
              <w:rPr>
                <w:rFonts w:eastAsia="Times New Roman"/>
                <w:sz w:val="24"/>
                <w:szCs w:val="24"/>
                <w:lang w:val="es-CO" w:eastAsia="es-CO"/>
              </w:rPr>
            </w:pPr>
            <w:r w:rsidRPr="00A2269A">
              <w:rPr>
                <w:rFonts w:eastAsia="Times New Roman"/>
                <w:sz w:val="24"/>
                <w:szCs w:val="24"/>
                <w:lang w:val="es-CO" w:eastAsia="es-CO"/>
              </w:rPr>
              <w:t>2)</w:t>
            </w:r>
            <w:r w:rsidRPr="00A2269A">
              <w:rPr>
                <w:rFonts w:eastAsia="Times New Roman"/>
                <w:sz w:val="24"/>
                <w:szCs w:val="24"/>
                <w:lang w:val="es-CO" w:eastAsia="es-CO"/>
              </w:rPr>
              <w:tab/>
      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77533FEE" w14:textId="77777777" w:rsidR="00C43206" w:rsidRPr="00A2269A" w:rsidRDefault="00C43206" w:rsidP="00C43206">
            <w:pPr>
              <w:pStyle w:val="TableParagraph"/>
              <w:spacing w:line="276" w:lineRule="auto"/>
              <w:ind w:left="72" w:right="64"/>
              <w:jc w:val="both"/>
              <w:rPr>
                <w:rFonts w:eastAsia="Times New Roman"/>
                <w:sz w:val="24"/>
                <w:szCs w:val="24"/>
                <w:lang w:val="es-CO" w:eastAsia="es-CO"/>
              </w:rPr>
            </w:pPr>
            <w:r w:rsidRPr="00A2269A">
              <w:rPr>
                <w:rFonts w:eastAsia="Times New Roman"/>
                <w:sz w:val="24"/>
                <w:szCs w:val="24"/>
                <w:lang w:val="es-CO" w:eastAsia="es-CO"/>
              </w:rPr>
              <w:t>•</w:t>
            </w:r>
            <w:r w:rsidRPr="00A2269A">
              <w:rPr>
                <w:rFonts w:eastAsia="Times New Roman"/>
                <w:sz w:val="24"/>
                <w:szCs w:val="24"/>
                <w:lang w:val="es-CO" w:eastAsia="es-CO"/>
              </w:rPr>
              <w:tab/>
              <w:t xml:space="preserve">El contratista desarrolló tareas de apoyo en la elaboración de presentación de informes, el registro de beneficiarios del proyecto a través de la plataforma SIDER, el registro fotográfico y la actualización de bases de datos correspondientes a las jornadas y eventos desarrollados en las comunas 14, 17 y 19. </w:t>
            </w:r>
          </w:p>
          <w:p w14:paraId="4FC88A71" w14:textId="77777777" w:rsidR="00C43206" w:rsidRPr="00A2269A" w:rsidRDefault="00C43206" w:rsidP="00C43206">
            <w:pPr>
              <w:pStyle w:val="TableParagraph"/>
              <w:spacing w:line="276" w:lineRule="auto"/>
              <w:ind w:left="72" w:right="64"/>
              <w:jc w:val="both"/>
              <w:rPr>
                <w:rFonts w:eastAsia="Times New Roman"/>
                <w:sz w:val="24"/>
                <w:szCs w:val="24"/>
                <w:lang w:val="es-CO" w:eastAsia="es-CO"/>
              </w:rPr>
            </w:pPr>
          </w:p>
          <w:p w14:paraId="08E4800E" w14:textId="23A9C0B4" w:rsidR="00C43206" w:rsidRDefault="00C43206" w:rsidP="00C43206">
            <w:pPr>
              <w:pStyle w:val="TableParagraph"/>
              <w:spacing w:line="276" w:lineRule="auto"/>
              <w:ind w:left="72" w:right="64"/>
              <w:jc w:val="both"/>
              <w:rPr>
                <w:rFonts w:eastAsia="Times New Roman"/>
                <w:sz w:val="24"/>
                <w:szCs w:val="24"/>
                <w:lang w:val="es-CO" w:eastAsia="es-CO"/>
              </w:rPr>
            </w:pPr>
            <w:r w:rsidRPr="00A2269A">
              <w:rPr>
                <w:rFonts w:eastAsia="Times New Roman"/>
                <w:sz w:val="24"/>
                <w:szCs w:val="24"/>
                <w:lang w:val="es-CO" w:eastAsia="es-CO"/>
              </w:rPr>
              <w:t>3)</w:t>
            </w:r>
            <w:r w:rsidRPr="00A2269A">
              <w:rPr>
                <w:rFonts w:eastAsia="Times New Roman"/>
                <w:sz w:val="24"/>
                <w:szCs w:val="24"/>
                <w:lang w:val="es-CO" w:eastAsia="es-CO"/>
              </w:rPr>
              <w:tab/>
              <w:t xml:space="preserve">Asistir o brindar apoyo en reuniones, capacitaciones o espacios formativos convocados por el área de Fomento, o que estén directamente relacionados con las funciones del cargo y el desarrollo del programa. </w:t>
            </w:r>
          </w:p>
          <w:p w14:paraId="2A214297" w14:textId="77777777" w:rsidR="00A2269A" w:rsidRPr="00A2269A" w:rsidRDefault="00A2269A" w:rsidP="00C43206">
            <w:pPr>
              <w:pStyle w:val="TableParagraph"/>
              <w:spacing w:line="276" w:lineRule="auto"/>
              <w:ind w:left="72" w:right="64"/>
              <w:jc w:val="both"/>
              <w:rPr>
                <w:rFonts w:eastAsia="Times New Roman"/>
                <w:sz w:val="24"/>
                <w:szCs w:val="24"/>
                <w:lang w:val="es-CO" w:eastAsia="es-CO"/>
              </w:rPr>
            </w:pPr>
          </w:p>
          <w:p w14:paraId="1AA76638" w14:textId="77777777" w:rsidR="00A2269A" w:rsidRDefault="00C43206" w:rsidP="00C43206">
            <w:pPr>
              <w:pStyle w:val="TableParagraph"/>
              <w:spacing w:line="276" w:lineRule="auto"/>
              <w:ind w:left="72" w:right="64"/>
              <w:jc w:val="both"/>
              <w:rPr>
                <w:rFonts w:eastAsia="Times New Roman"/>
                <w:sz w:val="24"/>
                <w:szCs w:val="24"/>
                <w:lang w:val="es-CO" w:eastAsia="es-CO"/>
              </w:rPr>
            </w:pPr>
            <w:r w:rsidRPr="00A2269A">
              <w:rPr>
                <w:rFonts w:eastAsia="Times New Roman"/>
                <w:sz w:val="24"/>
                <w:szCs w:val="24"/>
                <w:lang w:val="es-CO" w:eastAsia="es-CO"/>
              </w:rPr>
              <w:t>•</w:t>
            </w:r>
            <w:r w:rsidRPr="00A2269A">
              <w:rPr>
                <w:rFonts w:eastAsia="Times New Roman"/>
                <w:sz w:val="24"/>
                <w:szCs w:val="24"/>
                <w:lang w:val="es-CO" w:eastAsia="es-CO"/>
              </w:rPr>
              <w:tab/>
              <w:t xml:space="preserve">El contratista asistió a </w:t>
            </w:r>
            <w:r w:rsidR="007D65F2" w:rsidRPr="00A2269A">
              <w:rPr>
                <w:rFonts w:eastAsia="Times New Roman"/>
                <w:sz w:val="24"/>
                <w:szCs w:val="24"/>
                <w:lang w:val="es-CO" w:eastAsia="es-CO"/>
              </w:rPr>
              <w:t xml:space="preserve">espacios formativos y encuentros organizados </w:t>
            </w:r>
            <w:r w:rsidR="007D65F2" w:rsidRPr="00A2269A">
              <w:rPr>
                <w:rFonts w:eastAsia="Times New Roman"/>
                <w:sz w:val="24"/>
                <w:szCs w:val="24"/>
                <w:lang w:val="es-CO" w:eastAsia="es-CO"/>
              </w:rPr>
              <w:t xml:space="preserve">de manera virtual </w:t>
            </w:r>
            <w:r w:rsidR="007D65F2" w:rsidRPr="00A2269A">
              <w:rPr>
                <w:rFonts w:eastAsia="Times New Roman"/>
                <w:sz w:val="24"/>
                <w:szCs w:val="24"/>
                <w:lang w:val="es-CO" w:eastAsia="es-CO"/>
              </w:rPr>
              <w:t xml:space="preserve">por el área de Fomento, enfocados en la inducción al programa, el manejo de la plataforma </w:t>
            </w:r>
          </w:p>
          <w:p w14:paraId="32332CFF" w14:textId="77777777" w:rsidR="00A2269A" w:rsidRDefault="00A2269A" w:rsidP="00C43206">
            <w:pPr>
              <w:pStyle w:val="TableParagraph"/>
              <w:spacing w:line="276" w:lineRule="auto"/>
              <w:ind w:left="72" w:right="64"/>
              <w:jc w:val="both"/>
              <w:rPr>
                <w:rFonts w:eastAsia="Times New Roman"/>
                <w:sz w:val="24"/>
                <w:szCs w:val="24"/>
                <w:lang w:val="es-CO" w:eastAsia="es-CO"/>
              </w:rPr>
            </w:pPr>
          </w:p>
          <w:p w14:paraId="132EDE9B" w14:textId="77777777" w:rsidR="00A2269A" w:rsidRDefault="00A2269A" w:rsidP="00C43206">
            <w:pPr>
              <w:pStyle w:val="TableParagraph"/>
              <w:spacing w:line="276" w:lineRule="auto"/>
              <w:ind w:left="72" w:right="64"/>
              <w:jc w:val="both"/>
              <w:rPr>
                <w:rFonts w:eastAsia="Times New Roman"/>
                <w:sz w:val="24"/>
                <w:szCs w:val="24"/>
                <w:lang w:val="es-CO" w:eastAsia="es-CO"/>
              </w:rPr>
            </w:pPr>
          </w:p>
          <w:p w14:paraId="41115734" w14:textId="7051F4F2" w:rsidR="00C43206" w:rsidRPr="00A2269A" w:rsidRDefault="007D65F2" w:rsidP="00C43206">
            <w:pPr>
              <w:pStyle w:val="TableParagraph"/>
              <w:spacing w:line="276" w:lineRule="auto"/>
              <w:ind w:left="72" w:right="64"/>
              <w:jc w:val="both"/>
              <w:rPr>
                <w:rFonts w:eastAsia="Times New Roman"/>
                <w:sz w:val="24"/>
                <w:szCs w:val="24"/>
                <w:lang w:val="es-CO" w:eastAsia="es-CO"/>
              </w:rPr>
            </w:pPr>
            <w:r w:rsidRPr="00A2269A">
              <w:rPr>
                <w:rFonts w:eastAsia="Times New Roman"/>
                <w:sz w:val="24"/>
                <w:szCs w:val="24"/>
                <w:lang w:val="es-CO" w:eastAsia="es-CO"/>
              </w:rPr>
              <w:t>SIDER y la aplicación de los formatos del Sistema de Gestión de Calidad. De igual manera, participó en las sesiones de capacitación desarrolladas dentro de la estrategia Cali Juega</w:t>
            </w:r>
            <w:r w:rsidRPr="00A2269A">
              <w:rPr>
                <w:rFonts w:eastAsia="Times New Roman"/>
                <w:sz w:val="24"/>
                <w:szCs w:val="24"/>
                <w:lang w:val="es-CO" w:eastAsia="es-CO"/>
              </w:rPr>
              <w:t>.</w:t>
            </w:r>
          </w:p>
          <w:p w14:paraId="514B2F9F" w14:textId="77777777" w:rsidR="00C43206" w:rsidRPr="00A2269A" w:rsidRDefault="00C43206" w:rsidP="00C43206">
            <w:pPr>
              <w:pStyle w:val="TableParagraph"/>
              <w:spacing w:line="276" w:lineRule="auto"/>
              <w:ind w:left="72" w:right="64"/>
              <w:jc w:val="both"/>
              <w:rPr>
                <w:rFonts w:eastAsia="Times New Roman"/>
                <w:sz w:val="24"/>
                <w:szCs w:val="24"/>
                <w:lang w:val="es-CO" w:eastAsia="es-CO"/>
              </w:rPr>
            </w:pPr>
          </w:p>
          <w:p w14:paraId="4C6EB669" w14:textId="77777777" w:rsidR="00C43206" w:rsidRPr="00A2269A" w:rsidRDefault="00C43206" w:rsidP="00C43206">
            <w:pPr>
              <w:pStyle w:val="TableParagraph"/>
              <w:spacing w:line="276" w:lineRule="auto"/>
              <w:ind w:left="72" w:right="64"/>
              <w:jc w:val="both"/>
              <w:rPr>
                <w:rFonts w:eastAsia="Times New Roman"/>
                <w:sz w:val="24"/>
                <w:szCs w:val="24"/>
                <w:lang w:val="es-CO" w:eastAsia="es-CO"/>
              </w:rPr>
            </w:pPr>
            <w:r w:rsidRPr="00A2269A">
              <w:rPr>
                <w:rFonts w:eastAsia="Times New Roman"/>
                <w:sz w:val="24"/>
                <w:szCs w:val="24"/>
                <w:lang w:val="es-CO" w:eastAsia="es-CO"/>
              </w:rPr>
              <w:t>4)</w:t>
            </w:r>
            <w:r w:rsidRPr="00A2269A">
              <w:rPr>
                <w:rFonts w:eastAsia="Times New Roman"/>
                <w:sz w:val="24"/>
                <w:szCs w:val="24"/>
                <w:lang w:val="es-CO" w:eastAsia="es-CO"/>
              </w:rPr>
              <w:tab/>
              <w:t xml:space="preserve">Brindar apoyo en las actividades operativas, logísticas o asistenciales de carácter misional de la Secretaría de Deporte y Recreación, en el cumplimiento del objeto contractual. </w:t>
            </w:r>
          </w:p>
          <w:p w14:paraId="4E58B734" w14:textId="77777777" w:rsidR="00C43206" w:rsidRPr="00A2269A" w:rsidRDefault="00C43206" w:rsidP="00C43206">
            <w:pPr>
              <w:pStyle w:val="TableParagraph"/>
              <w:spacing w:line="276" w:lineRule="auto"/>
              <w:ind w:left="72" w:right="64"/>
              <w:jc w:val="both"/>
              <w:rPr>
                <w:rFonts w:eastAsia="Times New Roman"/>
                <w:sz w:val="24"/>
                <w:szCs w:val="24"/>
                <w:lang w:val="es-CO" w:eastAsia="es-CO"/>
              </w:rPr>
            </w:pPr>
            <w:r w:rsidRPr="00A2269A">
              <w:rPr>
                <w:rFonts w:eastAsia="Times New Roman"/>
                <w:sz w:val="24"/>
                <w:szCs w:val="24"/>
                <w:lang w:val="es-CO" w:eastAsia="es-CO"/>
              </w:rPr>
              <w:t>•</w:t>
            </w:r>
            <w:r w:rsidRPr="00A2269A">
              <w:rPr>
                <w:rFonts w:eastAsia="Times New Roman"/>
                <w:sz w:val="24"/>
                <w:szCs w:val="24"/>
                <w:lang w:val="es-CO" w:eastAsia="es-CO"/>
              </w:rPr>
              <w:tab/>
              <w:t>El contratista brindó apoyo en las actividades operativas, logísticas o asistenciales de carácter misional de la Secretaría del Deporte y la Recreación, en cumplimiento del objeto contractual en las cuales se trabajó con los jóvenes vinculados a los procesos sociales desarrollados en la comuna 14, 17 y 19.</w:t>
            </w:r>
          </w:p>
          <w:p w14:paraId="3C7936A9" w14:textId="77777777" w:rsidR="00C43206" w:rsidRPr="00A2269A" w:rsidRDefault="00C43206" w:rsidP="00C43206">
            <w:pPr>
              <w:pStyle w:val="TableParagraph"/>
              <w:spacing w:line="276" w:lineRule="auto"/>
              <w:ind w:left="72" w:right="64"/>
              <w:jc w:val="both"/>
              <w:rPr>
                <w:rFonts w:eastAsia="Times New Roman"/>
                <w:sz w:val="24"/>
                <w:szCs w:val="24"/>
                <w:lang w:val="es-CO" w:eastAsia="es-CO"/>
              </w:rPr>
            </w:pPr>
          </w:p>
          <w:p w14:paraId="1132B309" w14:textId="77777777" w:rsidR="00C43206" w:rsidRPr="00A2269A" w:rsidRDefault="00C43206" w:rsidP="00C43206">
            <w:pPr>
              <w:pStyle w:val="TableParagraph"/>
              <w:spacing w:line="276" w:lineRule="auto"/>
              <w:ind w:left="72" w:right="64"/>
              <w:jc w:val="both"/>
              <w:rPr>
                <w:rFonts w:eastAsia="Times New Roman"/>
                <w:sz w:val="24"/>
                <w:szCs w:val="24"/>
                <w:lang w:val="es-CO" w:eastAsia="es-CO"/>
              </w:rPr>
            </w:pPr>
            <w:r w:rsidRPr="00A2269A">
              <w:rPr>
                <w:rFonts w:eastAsia="Times New Roman"/>
                <w:sz w:val="24"/>
                <w:szCs w:val="24"/>
                <w:lang w:val="es-CO" w:eastAsia="es-CO"/>
              </w:rPr>
              <w:t>5)</w:t>
            </w:r>
            <w:r w:rsidRPr="00A2269A">
              <w:rPr>
                <w:rFonts w:eastAsia="Times New Roman"/>
                <w:sz w:val="24"/>
                <w:szCs w:val="24"/>
                <w:lang w:val="es-CO" w:eastAsia="es-CO"/>
              </w:rPr>
              <w:tab/>
              <w:t xml:space="preserve">Las Demás relacionadas con el desarrollo del objeto contractual. </w:t>
            </w:r>
          </w:p>
          <w:p w14:paraId="0522E4B4" w14:textId="58D9A5CC" w:rsidR="00C43206" w:rsidRPr="00A2269A" w:rsidRDefault="00C43206" w:rsidP="00C432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A2269A">
              <w:rPr>
                <w:rFonts w:ascii="Arial" w:hAnsi="Arial" w:cs="Arial"/>
                <w:sz w:val="24"/>
                <w:szCs w:val="24"/>
                <w:lang w:val="es-CO" w:eastAsia="es-CO"/>
              </w:rPr>
              <w:t>•</w:t>
            </w:r>
            <w:r w:rsidRPr="00A2269A">
              <w:rPr>
                <w:rFonts w:ascii="Arial" w:hAnsi="Arial" w:cs="Arial"/>
                <w:sz w:val="24"/>
                <w:szCs w:val="24"/>
                <w:lang w:val="es-CO" w:eastAsia="es-CO"/>
              </w:rPr>
              <w:tab/>
              <w:t xml:space="preserve">El contratista </w:t>
            </w:r>
            <w:r w:rsidR="007D65F2" w:rsidRPr="00A2269A">
              <w:rPr>
                <w:rFonts w:ascii="Arial" w:hAnsi="Arial" w:cs="Arial"/>
                <w:sz w:val="24"/>
                <w:szCs w:val="24"/>
                <w:lang w:val="es-CO" w:eastAsia="es-CO"/>
              </w:rPr>
              <w:t>asistió a la r</w:t>
            </w:r>
            <w:r w:rsidR="007D65F2" w:rsidRPr="00A2269A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eunión zonal Cali Juega de planeación actividades a desarrollar en las diferentes comunas de Cali. </w:t>
            </w:r>
          </w:p>
          <w:p w14:paraId="0E329E1D" w14:textId="77777777" w:rsidR="00C43206" w:rsidRPr="00A2269A" w:rsidRDefault="00C43206" w:rsidP="00C43206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B4FC822" w14:textId="77777777" w:rsidR="007D65F2" w:rsidRPr="00A2269A" w:rsidRDefault="007D65F2" w:rsidP="00C43206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4F0BAC8" w14:textId="30BA6F62" w:rsidR="00C43206" w:rsidRPr="00A2269A" w:rsidRDefault="00C43206" w:rsidP="00C43206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A2269A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0357C14E" w14:textId="77777777" w:rsidR="00C43206" w:rsidRPr="00A2269A" w:rsidRDefault="00C43206" w:rsidP="00C43206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692E5AF" w14:textId="77777777" w:rsidR="00C43206" w:rsidRPr="00A2269A" w:rsidRDefault="00C43206" w:rsidP="00C43206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A2269A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A2269A">
              <w:rPr>
                <w:rFonts w:eastAsiaTheme="minorHAnsi"/>
                <w:sz w:val="24"/>
                <w:szCs w:val="24"/>
                <w:lang w:val="es-CO"/>
              </w:rPr>
              <w:fldChar w:fldCharType="begin"/>
            </w:r>
            <w:r w:rsidRPr="00A2269A">
              <w:rPr>
                <w:rFonts w:eastAsiaTheme="minorHAnsi"/>
                <w:sz w:val="24"/>
                <w:szCs w:val="24"/>
                <w:lang w:val="es-CO"/>
              </w:rPr>
              <w:instrText xml:space="preserve"> MERGEFIELD LINK_DE_EVIDENCIAS </w:instrText>
            </w:r>
            <w:r w:rsidRPr="00A2269A">
              <w:rPr>
                <w:rFonts w:eastAsiaTheme="minorHAnsi"/>
                <w:sz w:val="24"/>
                <w:szCs w:val="24"/>
                <w:lang w:val="es-CO"/>
              </w:rPr>
              <w:fldChar w:fldCharType="separate"/>
            </w:r>
            <w:r w:rsidRPr="00A2269A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https://drive.google.com/drive/u/0/folders/1rCXaQTB5D1fXrX1fnAFFEn6eZxeZO9z_</w:t>
            </w:r>
            <w:r w:rsidRPr="00A2269A">
              <w:rPr>
                <w:rFonts w:eastAsiaTheme="minorHAnsi"/>
                <w:sz w:val="24"/>
                <w:szCs w:val="24"/>
                <w:lang w:val="es-CO"/>
              </w:rPr>
              <w:fldChar w:fldCharType="end"/>
            </w:r>
          </w:p>
          <w:p w14:paraId="4E368F6F" w14:textId="3BEDA2FF" w:rsidR="00C43206" w:rsidRPr="00A2269A" w:rsidRDefault="00C43206" w:rsidP="00C43206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C43206" w:rsidRPr="00A2269A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B63FA9" w14:textId="77777777" w:rsidR="00C43206" w:rsidRPr="00A2269A" w:rsidRDefault="00C43206" w:rsidP="00C43206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14:paraId="0EA9DA8F" w14:textId="77777777" w:rsidR="00C43206" w:rsidRPr="00A2269A" w:rsidRDefault="00C43206" w:rsidP="00C43206">
            <w:pPr>
              <w:pStyle w:val="TableParagraph"/>
              <w:spacing w:line="271" w:lineRule="exact"/>
              <w:ind w:left="72" w:right="184"/>
              <w:rPr>
                <w:color w:val="000000"/>
                <w:sz w:val="24"/>
                <w:szCs w:val="24"/>
              </w:rPr>
            </w:pPr>
            <w:r w:rsidRPr="00A2269A">
              <w:rPr>
                <w:sz w:val="24"/>
                <w:szCs w:val="24"/>
              </w:rPr>
              <w:t xml:space="preserve">Recibo a Satisfacción de Servicios: </w:t>
            </w:r>
            <w:r w:rsidRPr="00A2269A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A2269A">
              <w:rPr>
                <w:color w:val="000000"/>
                <w:sz w:val="24"/>
                <w:szCs w:val="24"/>
              </w:rPr>
              <w:fldChar w:fldCharType="begin"/>
            </w:r>
            <w:r w:rsidRPr="00A2269A">
              <w:rPr>
                <w:color w:val="000000"/>
                <w:sz w:val="24"/>
                <w:szCs w:val="24"/>
              </w:rPr>
              <w:instrText xml:space="preserve"> MERGEFIELD CONTRATO </w:instrText>
            </w:r>
            <w:r w:rsidRPr="00A2269A">
              <w:rPr>
                <w:color w:val="000000"/>
                <w:sz w:val="24"/>
                <w:szCs w:val="24"/>
              </w:rPr>
              <w:fldChar w:fldCharType="separate"/>
            </w:r>
            <w:r w:rsidRPr="00A2269A">
              <w:rPr>
                <w:noProof/>
                <w:color w:val="000000"/>
                <w:sz w:val="24"/>
                <w:szCs w:val="24"/>
              </w:rPr>
              <w:t>4162.010.26.1.1625-2025</w:t>
            </w:r>
            <w:r w:rsidRPr="00A2269A">
              <w:rPr>
                <w:color w:val="000000"/>
                <w:sz w:val="24"/>
                <w:szCs w:val="24"/>
              </w:rPr>
              <w:fldChar w:fldCharType="end"/>
            </w:r>
          </w:p>
          <w:p w14:paraId="3DFAA153" w14:textId="05B51316" w:rsidR="00C43206" w:rsidRPr="00A2269A" w:rsidRDefault="00C43206" w:rsidP="00C43206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C43206" w:rsidRPr="00A2269A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2D547B" w14:textId="77777777" w:rsidR="00C43206" w:rsidRPr="00A2269A" w:rsidRDefault="00C43206" w:rsidP="00C43206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  <w:p w14:paraId="2DF8AA3B" w14:textId="77777777" w:rsidR="00C43206" w:rsidRDefault="00C43206" w:rsidP="00C43206">
            <w:pPr>
              <w:pStyle w:val="TableParagraph"/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  <w:r w:rsidRPr="00A2269A">
              <w:rPr>
                <w:sz w:val="24"/>
                <w:szCs w:val="24"/>
              </w:rPr>
              <w:t xml:space="preserve">Constancia de Paz y Salvo: </w:t>
            </w:r>
            <w:r w:rsidRPr="00A2269A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14:paraId="68D14A93" w14:textId="5BF2E3F9" w:rsidR="00A2269A" w:rsidRPr="00A2269A" w:rsidRDefault="00A2269A" w:rsidP="00C43206">
            <w:pPr>
              <w:pStyle w:val="TableParagraph"/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</w:p>
        </w:tc>
      </w:tr>
      <w:tr w:rsidR="00C43206" w:rsidRPr="00A2269A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3628949D" w:rsidR="00C43206" w:rsidRPr="00A2269A" w:rsidRDefault="00C43206" w:rsidP="00C432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 xml:space="preserve">Observaciones al informe técnico:  </w:t>
            </w:r>
            <w:r w:rsidRPr="00A2269A">
              <w:rPr>
                <w:rFonts w:ascii="Arial" w:hAnsi="Arial" w:cs="Arial"/>
                <w:color w:val="000000"/>
                <w:szCs w:val="24"/>
              </w:rPr>
              <w:t>Se hace entrega del informe de gestión de este contrato y del Back up.</w:t>
            </w:r>
          </w:p>
        </w:tc>
      </w:tr>
      <w:tr w:rsidR="00C43206" w:rsidRPr="00A2269A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C43206" w:rsidRPr="00A2269A" w:rsidRDefault="00C43206" w:rsidP="00C432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010FA0" w14:textId="7D95BB24" w:rsidR="00C43206" w:rsidRPr="00A2269A" w:rsidRDefault="00C43206" w:rsidP="00C43206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C43206" w:rsidRPr="00A2269A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22147" w14:textId="77777777" w:rsidR="00C43206" w:rsidRPr="00A2269A" w:rsidRDefault="00C43206" w:rsidP="00C43206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2803941C" w14:textId="77777777" w:rsidR="00C43206" w:rsidRPr="00A2269A" w:rsidRDefault="00C43206" w:rsidP="00C43206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5F50866" w14:textId="25B7EA81" w:rsidR="00C43206" w:rsidRPr="00A2269A" w:rsidRDefault="00C43206" w:rsidP="00C43206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43206" w:rsidRPr="00A2269A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22445378" w:rsidR="00C43206" w:rsidRPr="00A2269A" w:rsidRDefault="00C43206" w:rsidP="00C43206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C43206" w:rsidRPr="00A2269A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3FA86D7D" w:rsidR="00C43206" w:rsidRPr="00A2269A" w:rsidRDefault="00C43206" w:rsidP="00C4320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03E26F7" w14:textId="761756CE" w:rsidR="00C43206" w:rsidRPr="00A2269A" w:rsidRDefault="00C43206" w:rsidP="00C43206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3B699D1C" w14:textId="196FC69E" w:rsidR="00C43206" w:rsidRPr="00A2269A" w:rsidRDefault="00C43206" w:rsidP="00C43206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ab/>
            </w:r>
          </w:p>
          <w:p w14:paraId="1622CB19" w14:textId="77777777" w:rsidR="00C43206" w:rsidRPr="00A2269A" w:rsidRDefault="00C43206" w:rsidP="00C4320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81CD2BF" w14:textId="6F7D40BA" w:rsidR="00C43206" w:rsidRPr="00A2269A" w:rsidRDefault="00C43206" w:rsidP="00C4320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24CDA3C2" w14:textId="7E54CFD7" w:rsidR="00C43206" w:rsidRPr="00A2269A" w:rsidRDefault="00C43206" w:rsidP="00C4320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0651C694" w14:textId="13AFA764" w:rsidR="00C43206" w:rsidRPr="00A2269A" w:rsidRDefault="00C43206" w:rsidP="00C4320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4624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82CB93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">
                      <v:imagedata r:id="rId9" o:title=""/>
                    </v:shape>
                  </w:pict>
                </mc:Fallback>
              </mc:AlternateContent>
            </w:r>
            <w:r w:rsidRPr="00A2269A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CBF41C2" id="Entrada de lápiz 11" o:spid="_x0000_s1026" type="#_x0000_t75" style="position:absolute;margin-left:264pt;margin-top:1.5pt;width:15.75pt;height:21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rCUaRqUBAABEAwAADgAAAAAAAAAA&#10;AAAAAAA8AgAAZHJzL2Uyb0RvYy54bWxQSwECLQAUAAYACAAAACEAiJvqDoACAAAlBgAAEAAAAAAA&#10;AAAAAAAAAAANBAAAZHJzL2luay9pbmsxLnhtbFBLAQItABQABgAIAAAAIQCXTMS93QAAAAgBAAAP&#10;AAAAAAAAAAAAAAAAALsGAABkcnMvZG93bnJldi54bWxQSwECLQAUAAYACAAAACEAeRi8nb8AAAAh&#10;AQAAGQAAAAAAAAAAAAAAAADFBwAAZHJzL19yZWxzL2Uyb0RvYy54bWwucmVsc1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A2269A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0A3BBDBB" w14:textId="781AF1D9" w:rsidR="00C43206" w:rsidRPr="00A2269A" w:rsidRDefault="00C43206" w:rsidP="00C4320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0A6AAC00" w14:textId="77777777" w:rsidR="00C43206" w:rsidRPr="00A2269A" w:rsidRDefault="00C43206" w:rsidP="00C43206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ab/>
            </w:r>
            <w:r w:rsidRPr="00A2269A">
              <w:rPr>
                <w:rFonts w:ascii="Arial" w:hAnsi="Arial" w:cs="Arial"/>
                <w:szCs w:val="24"/>
              </w:rPr>
              <w:tab/>
            </w:r>
          </w:p>
        </w:tc>
      </w:tr>
      <w:tr w:rsidR="00C43206" w:rsidRPr="00A2269A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7CFFA9B0" w:rsidR="00C43206" w:rsidRPr="00A2269A" w:rsidRDefault="00C43206" w:rsidP="00C4320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A2269A">
              <w:rPr>
                <w:rFonts w:ascii="Arial" w:hAnsi="Arial" w:cs="Arial"/>
                <w:szCs w:val="24"/>
              </w:rPr>
              <w:t>Fecha de suscripción del informe de supervisión: Distrito  de Santiago De Cali,/25/jul/2025</w:t>
            </w:r>
          </w:p>
        </w:tc>
      </w:tr>
    </w:tbl>
    <w:p w14:paraId="34D05179" w14:textId="223C68F9" w:rsidR="00AE07AC" w:rsidRPr="00027E03" w:rsidRDefault="00AE07AC" w:rsidP="003F3A44">
      <w:pPr>
        <w:rPr>
          <w:rFonts w:ascii="Arial" w:hAnsi="Arial" w:cs="Arial"/>
          <w:sz w:val="22"/>
          <w:szCs w:val="22"/>
        </w:rPr>
      </w:pPr>
    </w:p>
    <w:sectPr w:rsidR="00AE07AC" w:rsidRPr="00027E03" w:rsidSect="005B1DA9">
      <w:headerReference w:type="default" r:id="rId12"/>
      <w:footerReference w:type="default" r:id="rId13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0D9C5" w14:textId="77777777" w:rsidR="00B54B78" w:rsidRDefault="00B54B78">
      <w:r>
        <w:separator/>
      </w:r>
    </w:p>
  </w:endnote>
  <w:endnote w:type="continuationSeparator" w:id="0">
    <w:p w14:paraId="20C7D155" w14:textId="77777777" w:rsidR="00B54B78" w:rsidRDefault="00B54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50C5409" w14:textId="7D0C9634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38D33" w14:textId="77777777" w:rsidR="00B54B78" w:rsidRDefault="00B54B78">
      <w:r>
        <w:rPr>
          <w:color w:val="000000"/>
        </w:rPr>
        <w:separator/>
      </w:r>
    </w:p>
  </w:footnote>
  <w:footnote w:type="continuationSeparator" w:id="0">
    <w:p w14:paraId="2C4ED614" w14:textId="77777777" w:rsidR="00B54B78" w:rsidRDefault="00B54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373504254">
    <w:abstractNumId w:val="2"/>
  </w:num>
  <w:num w:numId="2" w16cid:durableId="1055012727">
    <w:abstractNumId w:val="0"/>
  </w:num>
  <w:num w:numId="3" w16cid:durableId="1668165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68E"/>
    <w:rsid w:val="000A39F1"/>
    <w:rsid w:val="000C78A5"/>
    <w:rsid w:val="000C7F5A"/>
    <w:rsid w:val="000D4810"/>
    <w:rsid w:val="000D6DBD"/>
    <w:rsid w:val="000E589F"/>
    <w:rsid w:val="000F1BBB"/>
    <w:rsid w:val="00100C55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4A7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D65F2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269A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B78"/>
    <w:rsid w:val="00B54D4B"/>
    <w:rsid w:val="00B6028F"/>
    <w:rsid w:val="00B60A20"/>
    <w:rsid w:val="00B66CE6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206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1026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Sip -CO</cp:lastModifiedBy>
  <cp:revision>9</cp:revision>
  <cp:lastPrinted>2025-07-25T19:10:00Z</cp:lastPrinted>
  <dcterms:created xsi:type="dcterms:W3CDTF">2025-07-22T11:54:00Z</dcterms:created>
  <dcterms:modified xsi:type="dcterms:W3CDTF">2025-07-25T19:10:00Z</dcterms:modified>
</cp:coreProperties>
</file>